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250"/>
        <w:gridCol w:w="903"/>
        <w:gridCol w:w="2622"/>
      </w:tblGrid>
      <w:tr w14:paraId="45C2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获取文件登记表</w:t>
            </w:r>
          </w:p>
        </w:tc>
      </w:tr>
      <w:tr w14:paraId="0AF5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177F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恩施州2025年庆“五一”文艺汇演活动服务采购项目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DZES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ZB2025-0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</w:tr>
      <w:tr w14:paraId="0A89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采购人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恩施土家族苗族自治州总工会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B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6335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7E76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需持资料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7253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获取文件起止时间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3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 w14:paraId="4968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A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C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E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10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1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B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8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A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1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04BF3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F23CE4">
      <w:pPr>
        <w:widowControl/>
        <w:spacing w:line="500" w:lineRule="atLeast"/>
        <w:ind w:right="-10" w:rightChars="-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(负责人)</w:t>
      </w:r>
      <w:r>
        <w:rPr>
          <w:rFonts w:hint="eastAsia" w:ascii="宋体" w:hAnsi="宋体"/>
          <w:b/>
          <w:bCs/>
          <w:sz w:val="28"/>
          <w:szCs w:val="28"/>
        </w:rPr>
        <w:t>身份证明</w:t>
      </w:r>
    </w:p>
    <w:p w14:paraId="5A85A103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（采购人）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</w:p>
    <w:p w14:paraId="3B3D719A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供应商名称：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</w:t>
      </w:r>
    </w:p>
    <w:p w14:paraId="7B6ED1A5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企业类型：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</w:t>
      </w:r>
    </w:p>
    <w:p w14:paraId="3BF565E0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</w:t>
      </w:r>
    </w:p>
    <w:p w14:paraId="281F716A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</w:t>
      </w:r>
    </w:p>
    <w:p w14:paraId="5CCFCEBE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姓名：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</w:p>
    <w:p w14:paraId="38C6E729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(供应商名称)的法定代表人</w:t>
      </w:r>
      <w:r>
        <w:rPr>
          <w:rFonts w:hint="eastAsia" w:asciiTheme="minorEastAsia" w:hAnsiTheme="minorEastAsia" w:cstheme="minorEastAsia"/>
          <w:szCs w:val="21"/>
          <w:lang w:eastAsia="zh-CN"/>
        </w:rPr>
        <w:t>（负责人）</w:t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 w14:paraId="791CE04F">
      <w:pPr>
        <w:adjustRightInd w:val="0"/>
        <w:snapToGrid w:val="0"/>
        <w:spacing w:beforeLines="50" w:afterLines="50" w:line="360" w:lineRule="auto"/>
        <w:ind w:right="-10" w:rightChars="-5"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特此证明。</w:t>
      </w:r>
    </w:p>
    <w:p w14:paraId="1C6E46B2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</w:p>
    <w:p w14:paraId="7F5B6D7F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供应商：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(盖单位章)</w:t>
      </w:r>
    </w:p>
    <w:p w14:paraId="0644A8AF"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           </w:t>
      </w:r>
    </w:p>
    <w:p w14:paraId="49405FC7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0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</w:tcPr>
          <w:p w14:paraId="59E31F61"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法定代表人</w:t>
            </w:r>
            <w:r>
              <w:rPr>
                <w:rFonts w:hint="eastAsia" w:ascii="宋体" w:hAnsi="宋体"/>
                <w:color w:val="000000"/>
                <w:position w:val="6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身份证复印件</w:t>
            </w:r>
          </w:p>
          <w:p w14:paraId="15858431">
            <w:pPr>
              <w:pStyle w:val="7"/>
              <w:ind w:firstLine="0" w:firstLineChars="0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</w:tr>
    </w:tbl>
    <w:p w14:paraId="4FB051BE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1BACCA">
      <w:pPr>
        <w:widowControl/>
        <w:spacing w:line="500" w:lineRule="atLeast"/>
        <w:ind w:right="-10" w:rightChars="-5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（负责人）</w:t>
      </w:r>
      <w:r>
        <w:rPr>
          <w:rFonts w:hint="eastAsia" w:ascii="宋体" w:hAnsi="宋体"/>
          <w:b/>
          <w:bCs/>
          <w:sz w:val="28"/>
          <w:szCs w:val="28"/>
        </w:rPr>
        <w:t>授权委托书</w:t>
      </w:r>
    </w:p>
    <w:p w14:paraId="5330D900">
      <w:pPr>
        <w:widowControl/>
        <w:spacing w:line="500" w:lineRule="atLeast"/>
        <w:ind w:right="-10" w:rightChars="-5"/>
        <w:rPr>
          <w:szCs w:val="21"/>
        </w:rPr>
      </w:pPr>
      <w:r>
        <w:rPr>
          <w:rFonts w:hint="eastAsia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  <w:lang w:eastAsia="zh-CN"/>
        </w:rPr>
        <w:t>（采购人）</w:t>
      </w:r>
      <w:r>
        <w:rPr>
          <w:rFonts w:hint="eastAsia"/>
          <w:szCs w:val="21"/>
        </w:rPr>
        <w:t>：</w:t>
      </w:r>
    </w:p>
    <w:p w14:paraId="56E1BB4C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同志为我公司参加贵单位组织的（</w:t>
      </w:r>
      <w:r>
        <w:rPr>
          <w:rFonts w:hint="eastAsia" w:ascii="宋体" w:hAnsi="宋体"/>
          <w:szCs w:val="21"/>
          <w:u w:val="single"/>
        </w:rPr>
        <w:t>(项目名称/项目编号)</w:t>
      </w:r>
      <w:r>
        <w:rPr>
          <w:rFonts w:hint="eastAsia"/>
          <w:szCs w:val="21"/>
        </w:rPr>
        <w:t>采购活动的代表人，全权代表我公司处理在该项目采购活动中的一切事宜，我对受托人的投标行为承担全部法律后果和法律责任。代理期限从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日起至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日止。</w:t>
      </w:r>
    </w:p>
    <w:p w14:paraId="48D757D1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代理人无权转换代理权。</w:t>
      </w:r>
    </w:p>
    <w:p w14:paraId="15D0B63C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授权单位（签章）：</w:t>
      </w:r>
      <w:r>
        <w:rPr>
          <w:rFonts w:hint="eastAsia"/>
          <w:szCs w:val="21"/>
          <w:u w:val="single"/>
        </w:rPr>
        <w:t xml:space="preserve">                         </w:t>
      </w:r>
    </w:p>
    <w:p w14:paraId="2FC57107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hint="eastAsia"/>
          <w:szCs w:val="21"/>
          <w:u w:val="single"/>
        </w:rPr>
        <w:t xml:space="preserve">                 </w:t>
      </w:r>
    </w:p>
    <w:p w14:paraId="0E354709"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签发日期：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 w14:paraId="311865AF"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 xml:space="preserve">    附：代理人工作单位： </w:t>
      </w:r>
      <w:r>
        <w:rPr>
          <w:rFonts w:hint="eastAsia"/>
          <w:szCs w:val="21"/>
          <w:u w:val="single"/>
        </w:rPr>
        <w:t xml:space="preserve">                          </w:t>
      </w:r>
    </w:p>
    <w:p w14:paraId="58A3EFA6">
      <w:pPr>
        <w:widowControl/>
        <w:spacing w:line="500" w:lineRule="atLeast"/>
        <w:ind w:right="-10" w:rightChars="-5" w:firstLine="1548"/>
        <w:rPr>
          <w:szCs w:val="21"/>
          <w:u w:val="single"/>
        </w:rPr>
      </w:pP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</w:p>
    <w:p w14:paraId="5FCC9CE8">
      <w:pPr>
        <w:widowControl/>
        <w:spacing w:line="500" w:lineRule="atLeast"/>
        <w:ind w:right="-10" w:rightChars="-5" w:firstLine="1548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1E0A3E26">
      <w:pPr>
        <w:widowControl/>
        <w:spacing w:line="500" w:lineRule="atLeast"/>
        <w:ind w:right="-10" w:rightChars="-5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粘贴法定代表人</w:t>
      </w:r>
      <w:r>
        <w:rPr>
          <w:rFonts w:hint="eastAsia" w:ascii="宋体" w:hAnsi="宋体"/>
          <w:kern w:val="0"/>
          <w:szCs w:val="21"/>
          <w:lang w:eastAsia="zh-CN"/>
        </w:rPr>
        <w:t>（负责人）</w:t>
      </w:r>
      <w:r>
        <w:rPr>
          <w:rFonts w:hint="eastAsia" w:ascii="宋体" w:hAnsi="宋体"/>
          <w:kern w:val="0"/>
          <w:szCs w:val="21"/>
        </w:rPr>
        <w:t>身份证（复印件）</w:t>
      </w:r>
    </w:p>
    <w:p w14:paraId="058E032F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0DDE340D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5F1C68C4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2020DB25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058678BE"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 w14:paraId="7BDB1F88"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粘贴被授权人身份证（复印件）</w:t>
      </w:r>
    </w:p>
    <w:p w14:paraId="3668CF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WYyM2JiNDExY2ZmN2ZiNThkNDQzNzg5YzdhZmIifQ=="/>
  </w:docVars>
  <w:rsids>
    <w:rsidRoot w:val="21864244"/>
    <w:rsid w:val="09165255"/>
    <w:rsid w:val="1D87326C"/>
    <w:rsid w:val="21864244"/>
    <w:rsid w:val="23B80B0A"/>
    <w:rsid w:val="2DC75872"/>
    <w:rsid w:val="374714E5"/>
    <w:rsid w:val="374B14DD"/>
    <w:rsid w:val="468F586B"/>
    <w:rsid w:val="4E5C33E1"/>
    <w:rsid w:val="4ECF3BA1"/>
    <w:rsid w:val="66B138FD"/>
    <w:rsid w:val="76E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kern w:val="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462</Characters>
  <Lines>0</Lines>
  <Paragraphs>0</Paragraphs>
  <TotalTime>0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2023-06-26T07:31:00Z</dcterms:created>
  <dc:creator>十年为一梦</dc:creator>
  <cp:lastModifiedBy>十年为一梦</cp:lastModifiedBy>
  <dcterms:modified xsi:type="dcterms:W3CDTF">2025-02-27T02:52:15Z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6BD85945B3CF43C2AE5A95D0CDD4308A_11</vt:lpwstr>
  </property>
  <property fmtid="{D5CDD505-2E9C-101B-9397-08002B2CF9AE}" pid="4" name="KSOTemplateDocerSaveRecord">
    <vt:lpwstr>eyJoZGlkIjoiYjQzNWYyM2JiNDExY2ZmN2ZiNThkNDQzNzg5YzdhZmIiLCJ1c2VySWQiOiIzMjUzOTY5MzcifQ==</vt:lpwstr>
  </property>
</Properties>
</file>