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354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F50603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21"/>
          <w:lang w:val="en-US" w:eastAsia="zh-CN"/>
        </w:rPr>
        <w:t>恩施城市建设投资有限公司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劳务派遣招聘计划表</w:t>
      </w:r>
    </w:p>
    <w:p w14:paraId="1A39CD1E">
      <w:pPr>
        <w:rPr>
          <w:rFonts w:hint="eastAsia"/>
          <w:lang w:val="en-US" w:eastAsia="zh-CN"/>
        </w:rPr>
      </w:pPr>
    </w:p>
    <w:tbl>
      <w:tblPr>
        <w:tblStyle w:val="6"/>
        <w:tblW w:w="1416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72"/>
        <w:gridCol w:w="1215"/>
        <w:gridCol w:w="1200"/>
        <w:gridCol w:w="1725"/>
        <w:gridCol w:w="1380"/>
        <w:gridCol w:w="2730"/>
        <w:gridCol w:w="1530"/>
        <w:gridCol w:w="1080"/>
        <w:gridCol w:w="975"/>
      </w:tblGrid>
      <w:tr w14:paraId="567F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3" w:type="dxa"/>
            <w:noWrap w:val="0"/>
            <w:vAlign w:val="center"/>
          </w:tcPr>
          <w:p w14:paraId="7271D9D2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noWrap w:val="0"/>
            <w:vAlign w:val="center"/>
          </w:tcPr>
          <w:p w14:paraId="3BF98EDC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招聘公司</w:t>
            </w:r>
          </w:p>
        </w:tc>
        <w:tc>
          <w:tcPr>
            <w:tcW w:w="1215" w:type="dxa"/>
            <w:noWrap w:val="0"/>
            <w:vAlign w:val="center"/>
          </w:tcPr>
          <w:p w14:paraId="0FCD3025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0" w:type="dxa"/>
            <w:noWrap w:val="0"/>
            <w:vAlign w:val="center"/>
          </w:tcPr>
          <w:p w14:paraId="69B9D26E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1725" w:type="dxa"/>
            <w:noWrap w:val="0"/>
            <w:vAlign w:val="center"/>
          </w:tcPr>
          <w:p w14:paraId="0EAD386C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80" w:type="dxa"/>
            <w:noWrap w:val="0"/>
            <w:vAlign w:val="center"/>
          </w:tcPr>
          <w:p w14:paraId="47AF54F1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所需专业</w:t>
            </w:r>
          </w:p>
        </w:tc>
        <w:tc>
          <w:tcPr>
            <w:tcW w:w="2730" w:type="dxa"/>
            <w:noWrap w:val="0"/>
            <w:vAlign w:val="center"/>
          </w:tcPr>
          <w:p w14:paraId="6F9BCEBF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1530" w:type="dxa"/>
            <w:noWrap w:val="0"/>
            <w:vAlign w:val="center"/>
          </w:tcPr>
          <w:p w14:paraId="6231EF45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1080" w:type="dxa"/>
            <w:noWrap w:val="0"/>
            <w:vAlign w:val="center"/>
          </w:tcPr>
          <w:p w14:paraId="72358B13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75" w:type="dxa"/>
            <w:noWrap w:val="0"/>
            <w:vAlign w:val="center"/>
          </w:tcPr>
          <w:p w14:paraId="66D5BACB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CA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53" w:type="dxa"/>
            <w:noWrap w:val="0"/>
            <w:vAlign w:val="center"/>
          </w:tcPr>
          <w:p w14:paraId="41B3D17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noWrap w:val="0"/>
            <w:vAlign w:val="center"/>
          </w:tcPr>
          <w:p w14:paraId="7866B1D4"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恩施城投</w:t>
            </w:r>
          </w:p>
          <w:p w14:paraId="06107BF4"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公司</w:t>
            </w:r>
          </w:p>
        </w:tc>
        <w:tc>
          <w:tcPr>
            <w:tcW w:w="1215" w:type="dxa"/>
            <w:noWrap w:val="0"/>
            <w:vAlign w:val="center"/>
          </w:tcPr>
          <w:p w14:paraId="62830C8F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1200" w:type="dxa"/>
            <w:noWrap w:val="0"/>
            <w:vAlign w:val="center"/>
          </w:tcPr>
          <w:p w14:paraId="77FED0A1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 w14:paraId="370D8CC2">
            <w:pPr>
              <w:numPr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380" w:type="dxa"/>
            <w:noWrap w:val="0"/>
            <w:vAlign w:val="center"/>
          </w:tcPr>
          <w:p w14:paraId="7409E7C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财务会计相关专业</w:t>
            </w:r>
          </w:p>
        </w:tc>
        <w:tc>
          <w:tcPr>
            <w:tcW w:w="2730" w:type="dxa"/>
            <w:noWrap w:val="0"/>
            <w:vAlign w:val="center"/>
          </w:tcPr>
          <w:p w14:paraId="68E46901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持有中级会计师及以上职称；</w:t>
            </w:r>
          </w:p>
          <w:p w14:paraId="3E48D3EF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有2年以上主管会计从业经历及以上相关工作经验。</w:t>
            </w:r>
          </w:p>
        </w:tc>
        <w:tc>
          <w:tcPr>
            <w:tcW w:w="1530" w:type="dxa"/>
            <w:noWrap w:val="0"/>
            <w:vAlign w:val="center"/>
          </w:tcPr>
          <w:p w14:paraId="7FF457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全年薪资待遇8万元/年</w:t>
            </w:r>
          </w:p>
        </w:tc>
        <w:tc>
          <w:tcPr>
            <w:tcW w:w="1080" w:type="dxa"/>
            <w:noWrap w:val="0"/>
            <w:vAlign w:val="center"/>
          </w:tcPr>
          <w:p w14:paraId="144B58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45周岁及以下</w:t>
            </w:r>
          </w:p>
        </w:tc>
        <w:tc>
          <w:tcPr>
            <w:tcW w:w="975" w:type="dxa"/>
            <w:noWrap w:val="0"/>
            <w:vAlign w:val="center"/>
          </w:tcPr>
          <w:p w14:paraId="4656472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EEF1E74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CE1816-7491-4911-96DE-D1535C0AFA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9E4552-BC40-42DF-9672-C9E176D38A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45FD4F-C150-4017-992F-A64357E941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591BAC-E24C-4FD4-99A4-E2F0C0733F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76E3536-7899-41E5-BEB3-DD94C676A4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D17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4EBB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4EBB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95004"/>
    <w:multiLevelType w:val="singleLevel"/>
    <w:tmpl w:val="EA595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jkyMmIzYjUxOGI4OTgwM2NmNDBjMTdlMTA0Y2QifQ=="/>
  </w:docVars>
  <w:rsids>
    <w:rsidRoot w:val="1B8454BC"/>
    <w:rsid w:val="00AD0DB1"/>
    <w:rsid w:val="02095BA6"/>
    <w:rsid w:val="053C31C0"/>
    <w:rsid w:val="08414056"/>
    <w:rsid w:val="0E560DE6"/>
    <w:rsid w:val="1542236E"/>
    <w:rsid w:val="1B8454BC"/>
    <w:rsid w:val="1DB4182B"/>
    <w:rsid w:val="20CB4A62"/>
    <w:rsid w:val="211C35D5"/>
    <w:rsid w:val="25D72694"/>
    <w:rsid w:val="348203CC"/>
    <w:rsid w:val="38962F3B"/>
    <w:rsid w:val="3A840CA9"/>
    <w:rsid w:val="3C1B2826"/>
    <w:rsid w:val="3DFE31C9"/>
    <w:rsid w:val="43110220"/>
    <w:rsid w:val="4755461D"/>
    <w:rsid w:val="496442F0"/>
    <w:rsid w:val="498A5A8C"/>
    <w:rsid w:val="4A7B20CF"/>
    <w:rsid w:val="4BBF3760"/>
    <w:rsid w:val="4C747F79"/>
    <w:rsid w:val="4C933721"/>
    <w:rsid w:val="50F217F1"/>
    <w:rsid w:val="53E95737"/>
    <w:rsid w:val="558A64D4"/>
    <w:rsid w:val="563667C8"/>
    <w:rsid w:val="570967F3"/>
    <w:rsid w:val="57E1218C"/>
    <w:rsid w:val="5ABE0CB7"/>
    <w:rsid w:val="5C791EA6"/>
    <w:rsid w:val="5D5C2F29"/>
    <w:rsid w:val="60B82918"/>
    <w:rsid w:val="623657A2"/>
    <w:rsid w:val="62FB46BB"/>
    <w:rsid w:val="6ACF5264"/>
    <w:rsid w:val="6E7B5665"/>
    <w:rsid w:val="73563DFF"/>
    <w:rsid w:val="789C0BD6"/>
    <w:rsid w:val="79B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10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2022-12-19T06:48:00Z</dcterms:created>
  <dc:creator>pc001</dc:creator>
  <cp:lastModifiedBy>阿北</cp:lastModifiedBy>
  <cp:lastPrinted>2024-07-02T01:29:00Z</cp:lastPrinted>
  <dcterms:modified xsi:type="dcterms:W3CDTF">2024-12-18T08:28:20Z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0E2C81AD49C846EB9B4C4A055BCF117A_13</vt:lpwstr>
  </property>
</Properties>
</file>