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巴东县人民医院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医保移动支付前置机采购清单</w:t>
      </w:r>
    </w:p>
    <w:tbl>
      <w:tblPr>
        <w:tblStyle w:val="5"/>
        <w:tblW w:w="90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707"/>
        <w:gridCol w:w="734"/>
        <w:gridCol w:w="1379"/>
        <w:gridCol w:w="1665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品名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预算单价（万元）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合计（万元）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内网前置机服务器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.4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7.4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外网前置机服务器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合计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7.4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附件2</w:t>
      </w:r>
    </w:p>
    <w:p>
      <w:pPr>
        <w:spacing w:line="360" w:lineRule="auto"/>
        <w:ind w:right="-1801" w:firstLine="3213" w:firstLineChars="10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巴东县人民医院</w:t>
      </w:r>
    </w:p>
    <w:p>
      <w:pPr>
        <w:spacing w:line="360" w:lineRule="auto"/>
        <w:ind w:right="-1801" w:firstLine="2249" w:firstLineChars="7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医保移动支付前置机采购报价表</w:t>
      </w:r>
    </w:p>
    <w:p>
      <w:pPr>
        <w:spacing w:line="360" w:lineRule="auto"/>
        <w:ind w:right="-1801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 xml:space="preserve">报价公司名称（盖章）：                                       </w:t>
      </w:r>
    </w:p>
    <w:tbl>
      <w:tblPr>
        <w:tblStyle w:val="5"/>
        <w:tblW w:w="90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707"/>
        <w:gridCol w:w="734"/>
        <w:gridCol w:w="1379"/>
        <w:gridCol w:w="1665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品名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预算单价（万元）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合计（万元）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内网前置机服务器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外网前置机服务器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合计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（可添加分项）</w:t>
      </w:r>
    </w:p>
    <w:p>
      <w:pP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</w:p>
    <w:p>
      <w:pPr>
        <w:spacing w:line="480" w:lineRule="exact"/>
        <w:ind w:right="1280"/>
        <w:jc w:val="both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YzU2NjZhYTM4MGQyZWMzNDY1MWI4ZWRkNDgwMDEifQ=="/>
  </w:docVars>
  <w:rsids>
    <w:rsidRoot w:val="00000000"/>
    <w:rsid w:val="01453A14"/>
    <w:rsid w:val="01F82835"/>
    <w:rsid w:val="026B74AB"/>
    <w:rsid w:val="02902A6D"/>
    <w:rsid w:val="02963DFC"/>
    <w:rsid w:val="03593E59"/>
    <w:rsid w:val="04732647"/>
    <w:rsid w:val="050E35C4"/>
    <w:rsid w:val="05DC0CE8"/>
    <w:rsid w:val="06AD03B0"/>
    <w:rsid w:val="08E14DBF"/>
    <w:rsid w:val="0C9B5451"/>
    <w:rsid w:val="0D26469D"/>
    <w:rsid w:val="105B5784"/>
    <w:rsid w:val="17710490"/>
    <w:rsid w:val="180C3546"/>
    <w:rsid w:val="1C00023C"/>
    <w:rsid w:val="1C415CB4"/>
    <w:rsid w:val="1CAD059F"/>
    <w:rsid w:val="1D491F5C"/>
    <w:rsid w:val="1E871148"/>
    <w:rsid w:val="1FF04E5C"/>
    <w:rsid w:val="1FFC015B"/>
    <w:rsid w:val="20071E5F"/>
    <w:rsid w:val="21296020"/>
    <w:rsid w:val="21E0604E"/>
    <w:rsid w:val="22E137C9"/>
    <w:rsid w:val="232817FD"/>
    <w:rsid w:val="262C08E8"/>
    <w:rsid w:val="28673751"/>
    <w:rsid w:val="28AF15F0"/>
    <w:rsid w:val="28B51AA3"/>
    <w:rsid w:val="2AE5754B"/>
    <w:rsid w:val="2D420F08"/>
    <w:rsid w:val="2EB17246"/>
    <w:rsid w:val="2F8530AA"/>
    <w:rsid w:val="2FF3270A"/>
    <w:rsid w:val="3284589B"/>
    <w:rsid w:val="341B2E41"/>
    <w:rsid w:val="35F838FD"/>
    <w:rsid w:val="376E2676"/>
    <w:rsid w:val="37895702"/>
    <w:rsid w:val="3ABC194A"/>
    <w:rsid w:val="3AF77D7C"/>
    <w:rsid w:val="3B842468"/>
    <w:rsid w:val="3D2E2080"/>
    <w:rsid w:val="3DD14817"/>
    <w:rsid w:val="3E6853E7"/>
    <w:rsid w:val="3F1A0E8F"/>
    <w:rsid w:val="3FA01DA7"/>
    <w:rsid w:val="422E288F"/>
    <w:rsid w:val="44C37B0C"/>
    <w:rsid w:val="44CE67D1"/>
    <w:rsid w:val="47625C91"/>
    <w:rsid w:val="48525063"/>
    <w:rsid w:val="4A943422"/>
    <w:rsid w:val="4DBA04CB"/>
    <w:rsid w:val="50601B7A"/>
    <w:rsid w:val="509F5243"/>
    <w:rsid w:val="52426781"/>
    <w:rsid w:val="56356D29"/>
    <w:rsid w:val="59407906"/>
    <w:rsid w:val="5A21256D"/>
    <w:rsid w:val="5B776A55"/>
    <w:rsid w:val="5BDB5D01"/>
    <w:rsid w:val="5C3F1CB2"/>
    <w:rsid w:val="5CA62D07"/>
    <w:rsid w:val="5EAA2D4B"/>
    <w:rsid w:val="5FEF2AEC"/>
    <w:rsid w:val="6005151A"/>
    <w:rsid w:val="60917251"/>
    <w:rsid w:val="6299063F"/>
    <w:rsid w:val="62D46E9D"/>
    <w:rsid w:val="632919C3"/>
    <w:rsid w:val="6366340A"/>
    <w:rsid w:val="65046244"/>
    <w:rsid w:val="67053365"/>
    <w:rsid w:val="677B703C"/>
    <w:rsid w:val="69643234"/>
    <w:rsid w:val="69B12712"/>
    <w:rsid w:val="6BC66A82"/>
    <w:rsid w:val="6D713F2B"/>
    <w:rsid w:val="6D843218"/>
    <w:rsid w:val="6E8D6CB9"/>
    <w:rsid w:val="702F116D"/>
    <w:rsid w:val="717667D4"/>
    <w:rsid w:val="72D40616"/>
    <w:rsid w:val="73E11361"/>
    <w:rsid w:val="75364865"/>
    <w:rsid w:val="758C0537"/>
    <w:rsid w:val="7A477088"/>
    <w:rsid w:val="7A6C1550"/>
    <w:rsid w:val="7AF20495"/>
    <w:rsid w:val="7AFD57B8"/>
    <w:rsid w:val="7CAC6D6E"/>
    <w:rsid w:val="7E3314F0"/>
    <w:rsid w:val="7F0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2023-10-25T03:12:00Z</dcterms:created>
  <dc:creator>Administrator</dc:creator>
  <cp:lastModifiedBy>WPS_1667529925</cp:lastModifiedBy>
  <dcterms:modified xsi:type="dcterms:W3CDTF">2024-02-19T01:47:58Z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619D1ACF34D7423396344835C39ED7C3_13</vt:lpwstr>
  </property>
</Properties>
</file>