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6451" w14:textId="77777777" w:rsidR="00145E49" w:rsidRPr="003A113A" w:rsidRDefault="00000000">
      <w:pPr>
        <w:pStyle w:val="a3"/>
        <w:widowControl/>
        <w:spacing w:before="0" w:beforeAutospacing="0" w:after="0" w:afterAutospacing="0" w:line="555" w:lineRule="atLeast"/>
        <w:rPr>
          <w:rFonts w:ascii="黑体" w:eastAsia="黑体" w:hAnsi="黑体"/>
          <w:sz w:val="40"/>
          <w:szCs w:val="40"/>
        </w:rPr>
      </w:pPr>
      <w:r w:rsidRPr="003A113A">
        <w:rPr>
          <w:rFonts w:ascii="黑体" w:eastAsia="黑体" w:hAnsi="黑体" w:cs="仿宋_GB2312" w:hint="eastAsia"/>
          <w:sz w:val="40"/>
          <w:szCs w:val="40"/>
        </w:rPr>
        <w:t>附件2</w:t>
      </w:r>
    </w:p>
    <w:p w14:paraId="62F740FB" w14:textId="77777777" w:rsidR="00145E49" w:rsidRDefault="00000000">
      <w:pPr>
        <w:pStyle w:val="a3"/>
        <w:widowControl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供应商承诺书</w:t>
      </w:r>
    </w:p>
    <w:p w14:paraId="3C2D4E2F" w14:textId="77777777" w:rsidR="00145E49" w:rsidRDefault="00000000">
      <w:pPr>
        <w:pStyle w:val="a3"/>
        <w:widowControl/>
        <w:spacing w:before="0" w:beforeAutospacing="0" w:after="0" w:afterAutospacing="0"/>
        <w:ind w:firstLine="165"/>
      </w:pPr>
      <w:r>
        <w:rPr>
          <w:rFonts w:ascii="仿宋" w:eastAsia="仿宋" w:hAnsi="仿宋" w:cs="仿宋" w:hint="eastAsia"/>
          <w:sz w:val="31"/>
          <w:szCs w:val="31"/>
          <w:u w:val="single"/>
        </w:rPr>
        <w:t>恩施自治州华泰交通建设有限公司：</w:t>
      </w:r>
    </w:p>
    <w:p w14:paraId="76A94C25" w14:textId="77777777" w:rsidR="00145E49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我公司自愿申请加入贵公司供应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商资源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库，遵守贵公司采购管理相关规定，并承担相应的义务。</w:t>
      </w:r>
    </w:p>
    <w:p w14:paraId="43E2ABA7" w14:textId="77777777" w:rsidR="00145E49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如果按规定进入贵公司供应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商资源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库，我公司承诺：</w:t>
      </w:r>
    </w:p>
    <w:p w14:paraId="4BD32C3F" w14:textId="77777777" w:rsidR="00145E49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1.对提供供应商入库资料的真实性负法律责任；</w:t>
      </w:r>
    </w:p>
    <w:p w14:paraId="3787997E" w14:textId="77777777" w:rsidR="00145E49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2.我公司保证在供应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商资源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库的许可范围内参与贵公司建设项目经营活动；</w:t>
      </w:r>
    </w:p>
    <w:p w14:paraId="4FE948FD" w14:textId="77777777" w:rsidR="00145E49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3.同意贵公司依据管理制度对供应商进行评价；</w:t>
      </w:r>
    </w:p>
    <w:p w14:paraId="061B60B0" w14:textId="77777777" w:rsidR="00145E49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4.同意由于我公司自身原因严重违反合约行为被列入贵单位“供应商黑名单”；</w:t>
      </w:r>
    </w:p>
    <w:p w14:paraId="6503D769" w14:textId="77777777" w:rsidR="00145E49" w:rsidRDefault="00000000">
      <w:pPr>
        <w:pStyle w:val="a3"/>
        <w:widowControl/>
        <w:spacing w:before="0" w:beforeAutospacing="0" w:after="0" w:afterAutospacing="0" w:line="555" w:lineRule="atLeast"/>
        <w:ind w:firstLine="645"/>
      </w:pPr>
      <w:r>
        <w:rPr>
          <w:rFonts w:ascii="仿宋" w:eastAsia="仿宋" w:hAnsi="仿宋" w:cs="仿宋" w:hint="eastAsia"/>
          <w:sz w:val="31"/>
          <w:szCs w:val="31"/>
        </w:rPr>
        <w:t>5.严格遵守与贵单位签订的《廉洁责任书》。</w:t>
      </w:r>
    </w:p>
    <w:p w14:paraId="32419297" w14:textId="77777777" w:rsidR="003A113A" w:rsidRDefault="00000000">
      <w:pPr>
        <w:pStyle w:val="a3"/>
        <w:widowControl/>
        <w:spacing w:before="0" w:beforeAutospacing="0" w:after="0" w:afterAutospacing="0"/>
        <w:ind w:left="720"/>
        <w:jc w:val="center"/>
        <w:rPr>
          <w:rFonts w:ascii="仿宋_GB2312" w:eastAsia="仿宋_GB2312" w:cs="仿宋_GB2312"/>
          <w:sz w:val="31"/>
          <w:szCs w:val="31"/>
        </w:rPr>
      </w:pP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</w:p>
    <w:p w14:paraId="032263BE" w14:textId="77777777" w:rsidR="003A113A" w:rsidRDefault="003A113A">
      <w:pPr>
        <w:pStyle w:val="a3"/>
        <w:widowControl/>
        <w:spacing w:before="0" w:beforeAutospacing="0" w:after="0" w:afterAutospacing="0"/>
        <w:ind w:left="720"/>
        <w:jc w:val="center"/>
        <w:rPr>
          <w:rFonts w:ascii="仿宋_GB2312" w:eastAsia="仿宋_GB2312" w:cs="仿宋_GB2312"/>
          <w:sz w:val="31"/>
          <w:szCs w:val="31"/>
        </w:rPr>
      </w:pPr>
    </w:p>
    <w:p w14:paraId="4BD6359F" w14:textId="77777777" w:rsidR="003A113A" w:rsidRDefault="003A113A">
      <w:pPr>
        <w:pStyle w:val="a3"/>
        <w:widowControl/>
        <w:spacing w:before="0" w:beforeAutospacing="0" w:after="0" w:afterAutospacing="0"/>
        <w:ind w:left="720"/>
        <w:jc w:val="center"/>
        <w:rPr>
          <w:rFonts w:ascii="仿宋_GB2312" w:eastAsia="仿宋_GB2312" w:cs="仿宋_GB2312"/>
          <w:sz w:val="31"/>
          <w:szCs w:val="31"/>
        </w:rPr>
      </w:pPr>
    </w:p>
    <w:p w14:paraId="1FEADA0A" w14:textId="59592466" w:rsidR="00145E49" w:rsidRDefault="00000000">
      <w:pPr>
        <w:pStyle w:val="a3"/>
        <w:widowControl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>法定代表人（签字）：</w:t>
      </w:r>
    </w:p>
    <w:p w14:paraId="3AC719D4" w14:textId="77777777" w:rsidR="00145E49" w:rsidRDefault="00000000">
      <w:pPr>
        <w:pStyle w:val="a3"/>
        <w:widowControl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 </w:t>
      </w:r>
      <w:r>
        <w:rPr>
          <w:rFonts w:ascii="仿宋_GB2312" w:eastAsia="仿宋_GB2312" w:cs="仿宋_GB2312" w:hint="eastAsia"/>
          <w:sz w:val="31"/>
          <w:szCs w:val="31"/>
        </w:rPr>
        <w:t>（单位公章）</w:t>
      </w:r>
    </w:p>
    <w:p w14:paraId="38A3A3F5" w14:textId="77777777" w:rsidR="00145E49" w:rsidRDefault="00000000">
      <w:pPr>
        <w:pStyle w:val="a3"/>
        <w:widowControl/>
        <w:spacing w:before="0" w:beforeAutospacing="0" w:after="0" w:afterAutospacing="0"/>
        <w:ind w:left="720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 </w:t>
      </w:r>
      <w:r>
        <w:rPr>
          <w:rFonts w:ascii="仿宋_GB2312" w:eastAsia="仿宋_GB2312" w:cs="仿宋_GB2312" w:hint="eastAsia"/>
          <w:sz w:val="31"/>
          <w:szCs w:val="31"/>
        </w:rPr>
        <w:t>年</w:t>
      </w:r>
      <w:r>
        <w:rPr>
          <w:rFonts w:ascii="仿宋_GB2312" w:eastAsia="仿宋_GB2312" w:cs="仿宋_GB2312" w:hint="eastAsia"/>
          <w:sz w:val="31"/>
          <w:szCs w:val="31"/>
        </w:rPr>
        <w:t>   </w:t>
      </w:r>
      <w:r>
        <w:rPr>
          <w:rFonts w:ascii="仿宋_GB2312" w:eastAsia="仿宋_GB2312" w:cs="仿宋_GB2312" w:hint="eastAsia"/>
          <w:sz w:val="31"/>
          <w:szCs w:val="31"/>
        </w:rPr>
        <w:t>月</w:t>
      </w:r>
      <w:r>
        <w:rPr>
          <w:rFonts w:ascii="仿宋_GB2312" w:eastAsia="仿宋_GB2312" w:cs="仿宋_GB2312" w:hint="eastAsia"/>
          <w:sz w:val="31"/>
          <w:szCs w:val="31"/>
        </w:rPr>
        <w:t>   </w:t>
      </w:r>
      <w:r>
        <w:rPr>
          <w:rFonts w:ascii="仿宋_GB2312" w:eastAsia="仿宋_GB2312" w:cs="仿宋_GB2312" w:hint="eastAsia"/>
          <w:sz w:val="31"/>
          <w:szCs w:val="31"/>
        </w:rPr>
        <w:t>日</w:t>
      </w:r>
    </w:p>
    <w:p w14:paraId="5B2A07D5" w14:textId="77777777" w:rsidR="00145E49" w:rsidRDefault="00145E49"/>
    <w:sectPr w:rsidR="00145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7df9098c-d80d-4b6e-a68a-ebac6a05bd7c"/>
  </w:docVars>
  <w:rsids>
    <w:rsidRoot w:val="0A3E03AA"/>
    <w:rsid w:val="00145E49"/>
    <w:rsid w:val="003A113A"/>
    <w:rsid w:val="00727CA2"/>
    <w:rsid w:val="072077FD"/>
    <w:rsid w:val="0A3E03AA"/>
    <w:rsid w:val="0B111F5A"/>
    <w:rsid w:val="1BAB1DDF"/>
    <w:rsid w:val="2174419A"/>
    <w:rsid w:val="2A5E53E4"/>
    <w:rsid w:val="318C7AF9"/>
    <w:rsid w:val="3AF379D0"/>
    <w:rsid w:val="3D6A5131"/>
    <w:rsid w:val="53851E5D"/>
    <w:rsid w:val="6DE3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CF059"/>
  <w15:docId w15:val="{050089F1-9CAC-426C-8FAE-9EE8C95F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4">
    <w:name w:val="出文 正文"/>
    <w:basedOn w:val="a"/>
    <w:qFormat/>
    <w:pPr>
      <w:snapToGrid w:val="0"/>
      <w:spacing w:line="600" w:lineRule="exact"/>
      <w:ind w:firstLineChars="200" w:firstLine="880"/>
    </w:pPr>
    <w:rPr>
      <w:rFonts w:ascii="方正小标宋简体" w:eastAsia="仿宋_GB2312" w:hAnsi="方正小标宋简体" w:cs="方正小标宋简体" w:hint="eastAsia"/>
      <w:bCs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</dc:creator>
  <cp:lastModifiedBy>柳 田</cp:lastModifiedBy>
  <cp:revision>2</cp:revision>
  <dcterms:created xsi:type="dcterms:W3CDTF">2024-08-07T09:42:00Z</dcterms:created>
  <dcterms:modified xsi:type="dcterms:W3CDTF">2024-12-24T07:00:00Z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7B83452B723949E69783BE042F5A81F4_11</vt:lpwstr>
  </property>
</Properties>
</file>