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采购文件获取登记表</w:t>
      </w:r>
      <w:bookmarkEnd w:id="0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tbl>
      <w:tblPr>
        <w:tblStyle w:val="4"/>
        <w:tblpPr w:leftFromText="180" w:rightFromText="180" w:vertAnchor="page" w:horzAnchor="page" w:tblpX="1567" w:tblpY="2832"/>
        <w:tblOverlap w:val="never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2955"/>
        <w:gridCol w:w="1635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项目名称：</w:t>
            </w:r>
          </w:p>
        </w:tc>
        <w:tc>
          <w:tcPr>
            <w:tcW w:w="2955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咸丰县中医医院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污水在线监测系统运行维护项目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项目编号：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XFXZYYY-FW-2024-013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7222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报名材料清单</w:t>
            </w:r>
          </w:p>
        </w:tc>
        <w:tc>
          <w:tcPr>
            <w:tcW w:w="7222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150" w:afterAutospacing="0" w:line="18" w:lineRule="atLeast"/>
              <w:ind w:right="0" w:rightChars="0"/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企业法人营业执照；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150" w:afterAutospacing="0" w:line="18" w:lineRule="atLeast"/>
              <w:ind w:right="0" w:right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法定代表人身份证明或法定代表人授权委托书及身份证复印件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联系邮箱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采购文件获取时间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单位盖章、法人（或授权委托人）签字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22" w:type="dxa"/>
            <w:gridSpan w:val="3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本公司承诺所有提供的材料、信息均真实可靠，如有不符，愿承担一切法律后果，并接受相关规定处罚。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80" w:lineRule="auto"/>
              <w:ind w:firstLine="1680" w:firstLineChars="7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单位名称（盖章）：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</w:t>
            </w:r>
          </w:p>
          <w:p>
            <w:pPr>
              <w:spacing w:line="480" w:lineRule="auto"/>
              <w:ind w:firstLine="1680" w:firstLineChars="70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法人（或授权委托人）签字：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222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</w:tbl>
    <w:p>
      <w:pPr>
        <w:ind w:firstLine="280" w:firstLineChars="100"/>
        <w:jc w:val="right"/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日期：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   年     月    日 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A1853C"/>
    <w:multiLevelType w:val="singleLevel"/>
    <w:tmpl w:val="C1A1853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NjQxZjQxZGJhOWQzYTdjODc1Y2YwZmEwOGI1NmEifQ=="/>
  </w:docVars>
  <w:rsids>
    <w:rsidRoot w:val="00000000"/>
    <w:rsid w:val="21CC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2024-04-28T06:41:08Z</dcterms:created>
  <dc:creator>Administrator</dc:creator>
  <cp:lastModifiedBy>杰森生物</cp:lastModifiedBy>
  <dcterms:modified xsi:type="dcterms:W3CDTF">2024-04-28T06:41:28Z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EE5C6008FF3F47AF813EACBD3252D805_12</vt:lpwstr>
  </property>
</Properties>
</file>