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DC77C"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利</w:t>
      </w:r>
      <w:r>
        <w:rPr>
          <w:rFonts w:hint="eastAsia"/>
          <w:sz w:val="44"/>
          <w:szCs w:val="44"/>
        </w:rPr>
        <w:t>川市民族中医院</w:t>
      </w:r>
      <w:r>
        <w:rPr>
          <w:rFonts w:hint="eastAsia"/>
          <w:sz w:val="44"/>
          <w:szCs w:val="44"/>
          <w:lang w:eastAsia="zh-CN"/>
        </w:rPr>
        <w:t>塑料袋年度内控采购</w:t>
      </w:r>
    </w:p>
    <w:p w14:paraId="2DFB1637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报</w:t>
      </w:r>
      <w:r>
        <w:rPr>
          <w:rFonts w:hint="eastAsia"/>
          <w:sz w:val="44"/>
          <w:szCs w:val="44"/>
        </w:rPr>
        <w:t>价函</w:t>
      </w:r>
    </w:p>
    <w:p w14:paraId="03B41CD1"/>
    <w:p w14:paraId="73AFD8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尊敬的供货商：</w:t>
      </w:r>
    </w:p>
    <w:p w14:paraId="3AAE3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利川市民族中医院临床业务需要，拟采购塑料袋一批，现公开向社会满足要求的供货商函询相关费用，在满足质量要求的情况下同等质量采用最低报价（质量不得次于医院现行使用质量）。报价资料将作为重要资料保存，请在报价函回复时按要求惠示贵公司联系人、联系方式及产品检测报告或其他佐证资料</w:t>
      </w:r>
      <w:r>
        <w:rPr>
          <w:rFonts w:hint="eastAsia" w:ascii="宋体" w:hAnsi="宋体" w:eastAsia="宋体" w:cs="宋体"/>
          <w:b/>
          <w:bCs/>
          <w:sz w:val="30"/>
          <w:szCs w:val="30"/>
          <w:u w:val="single"/>
          <w:lang w:val="en-US" w:eastAsia="zh-CN"/>
        </w:rPr>
        <w:t>（检测报告或其他佐证资料不能提供原件的，需在复印件上加盖供货商鲜章，并承诺检测报告或其他佐证资料适用于本项目），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加盖公章后并密封包装，按照采购公告时限送到我院（利川市南环大道98号）。</w:t>
      </w:r>
    </w:p>
    <w:p w14:paraId="7A6732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采购人：利川市民族中医院 </w:t>
      </w:r>
    </w:p>
    <w:p w14:paraId="592DE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联系人：后勤保卫科</w:t>
      </w:r>
    </w:p>
    <w:p w14:paraId="20244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联系电话：0718-7266653               </w:t>
      </w:r>
    </w:p>
    <w:p w14:paraId="483A56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日期：2025年4月8日</w:t>
      </w:r>
    </w:p>
    <w:p w14:paraId="3B03F4CD">
      <w:pPr>
        <w:ind w:firstLine="480"/>
        <w:rPr>
          <w:rFonts w:hint="eastAsia"/>
          <w:lang w:val="en-US" w:eastAsia="zh-CN"/>
        </w:rPr>
      </w:pPr>
    </w:p>
    <w:tbl>
      <w:tblPr>
        <w:tblStyle w:val="3"/>
        <w:tblW w:w="9450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55"/>
        <w:gridCol w:w="960"/>
        <w:gridCol w:w="1560"/>
        <w:gridCol w:w="1845"/>
        <w:gridCol w:w="1710"/>
      </w:tblGrid>
      <w:tr w14:paraId="6245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0" w:type="dxa"/>
            <w:vAlign w:val="center"/>
          </w:tcPr>
          <w:p w14:paraId="772AB39D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物品名称</w:t>
            </w:r>
          </w:p>
        </w:tc>
        <w:tc>
          <w:tcPr>
            <w:tcW w:w="1755" w:type="dxa"/>
            <w:vAlign w:val="center"/>
          </w:tcPr>
          <w:p w14:paraId="1D0A5516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规格</w:t>
            </w:r>
          </w:p>
        </w:tc>
        <w:tc>
          <w:tcPr>
            <w:tcW w:w="960" w:type="dxa"/>
            <w:vAlign w:val="center"/>
          </w:tcPr>
          <w:p w14:paraId="5D276855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560" w:type="dxa"/>
            <w:vAlign w:val="center"/>
          </w:tcPr>
          <w:p w14:paraId="1DF12E8E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845" w:type="dxa"/>
            <w:vAlign w:val="center"/>
          </w:tcPr>
          <w:p w14:paraId="0C18DC59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vertAlign w:val="baseline"/>
                <w:lang w:val="en-US" w:eastAsia="zh-CN" w:bidi="ar"/>
              </w:rPr>
              <w:t>单价报价（元）</w:t>
            </w:r>
          </w:p>
        </w:tc>
        <w:tc>
          <w:tcPr>
            <w:tcW w:w="1710" w:type="dxa"/>
            <w:vAlign w:val="center"/>
          </w:tcPr>
          <w:p w14:paraId="791BDC4E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金额（元）</w:t>
            </w:r>
          </w:p>
        </w:tc>
      </w:tr>
      <w:tr w14:paraId="2BFA7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vAlign w:val="center"/>
          </w:tcPr>
          <w:p w14:paraId="18FDDBCE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影像袋</w:t>
            </w:r>
          </w:p>
        </w:tc>
        <w:tc>
          <w:tcPr>
            <w:tcW w:w="1755" w:type="dxa"/>
            <w:vAlign w:val="center"/>
          </w:tcPr>
          <w:p w14:paraId="5F30F643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40*52cm</w:t>
            </w:r>
          </w:p>
        </w:tc>
        <w:tc>
          <w:tcPr>
            <w:tcW w:w="960" w:type="dxa"/>
            <w:vAlign w:val="center"/>
          </w:tcPr>
          <w:p w14:paraId="50B3D469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560" w:type="dxa"/>
            <w:vAlign w:val="center"/>
          </w:tcPr>
          <w:p w14:paraId="56F10629"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20000</w:t>
            </w:r>
          </w:p>
        </w:tc>
        <w:tc>
          <w:tcPr>
            <w:tcW w:w="1845" w:type="dxa"/>
            <w:vAlign w:val="center"/>
          </w:tcPr>
          <w:p w14:paraId="58C5EA67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 w14:paraId="1A964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7772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vAlign w:val="center"/>
          </w:tcPr>
          <w:p w14:paraId="03ACEC71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方便袋</w:t>
            </w:r>
          </w:p>
        </w:tc>
        <w:tc>
          <w:tcPr>
            <w:tcW w:w="1755" w:type="dxa"/>
            <w:vAlign w:val="center"/>
          </w:tcPr>
          <w:p w14:paraId="29152512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48*75cm</w:t>
            </w:r>
          </w:p>
        </w:tc>
        <w:tc>
          <w:tcPr>
            <w:tcW w:w="960" w:type="dxa"/>
            <w:vAlign w:val="center"/>
          </w:tcPr>
          <w:p w14:paraId="1FAF774D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560" w:type="dxa"/>
            <w:vAlign w:val="center"/>
          </w:tcPr>
          <w:p w14:paraId="60171DE0"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5000</w:t>
            </w:r>
          </w:p>
        </w:tc>
        <w:tc>
          <w:tcPr>
            <w:tcW w:w="1845" w:type="dxa"/>
            <w:vAlign w:val="center"/>
          </w:tcPr>
          <w:p w14:paraId="770027E3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 w14:paraId="51D7460A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3319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vAlign w:val="center"/>
          </w:tcPr>
          <w:p w14:paraId="00156482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方便袋</w:t>
            </w:r>
          </w:p>
        </w:tc>
        <w:tc>
          <w:tcPr>
            <w:tcW w:w="1755" w:type="dxa"/>
            <w:vAlign w:val="center"/>
          </w:tcPr>
          <w:p w14:paraId="6A8AF796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31*45cm</w:t>
            </w:r>
          </w:p>
        </w:tc>
        <w:tc>
          <w:tcPr>
            <w:tcW w:w="960" w:type="dxa"/>
            <w:vAlign w:val="center"/>
          </w:tcPr>
          <w:p w14:paraId="5B7D0D7A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560" w:type="dxa"/>
            <w:vAlign w:val="center"/>
          </w:tcPr>
          <w:p w14:paraId="545A2732"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200000</w:t>
            </w:r>
          </w:p>
        </w:tc>
        <w:tc>
          <w:tcPr>
            <w:tcW w:w="1845" w:type="dxa"/>
            <w:vAlign w:val="center"/>
          </w:tcPr>
          <w:p w14:paraId="261D16C0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 w14:paraId="586E9871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6547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620" w:type="dxa"/>
            <w:vAlign w:val="center"/>
          </w:tcPr>
          <w:p w14:paraId="62704D9F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方便袋</w:t>
            </w:r>
          </w:p>
        </w:tc>
        <w:tc>
          <w:tcPr>
            <w:tcW w:w="1755" w:type="dxa"/>
            <w:vAlign w:val="center"/>
          </w:tcPr>
          <w:p w14:paraId="07D99B47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21*34cm</w:t>
            </w:r>
          </w:p>
        </w:tc>
        <w:tc>
          <w:tcPr>
            <w:tcW w:w="960" w:type="dxa"/>
            <w:vAlign w:val="center"/>
          </w:tcPr>
          <w:p w14:paraId="3D391769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个</w:t>
            </w:r>
          </w:p>
        </w:tc>
        <w:tc>
          <w:tcPr>
            <w:tcW w:w="1560" w:type="dxa"/>
            <w:vAlign w:val="center"/>
          </w:tcPr>
          <w:p w14:paraId="5FE54878">
            <w:pPr>
              <w:widowControl w:val="0"/>
              <w:bidi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350000</w:t>
            </w:r>
          </w:p>
        </w:tc>
        <w:tc>
          <w:tcPr>
            <w:tcW w:w="1845" w:type="dxa"/>
            <w:vAlign w:val="center"/>
          </w:tcPr>
          <w:p w14:paraId="109C9D8E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1710" w:type="dxa"/>
            <w:vAlign w:val="center"/>
          </w:tcPr>
          <w:p w14:paraId="18856098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F035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93" w:hRule="atLeast"/>
        </w:trPr>
        <w:tc>
          <w:tcPr>
            <w:tcW w:w="7740" w:type="dxa"/>
            <w:gridSpan w:val="5"/>
            <w:vAlign w:val="center"/>
          </w:tcPr>
          <w:p w14:paraId="136CEBB7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1710" w:type="dxa"/>
            <w:vAlign w:val="center"/>
          </w:tcPr>
          <w:p w14:paraId="7D32D71A">
            <w:pPr>
              <w:widowControl w:val="0"/>
              <w:bidi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6844FC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注：1、影像袋材质：高密度聚乙烯塑料薄膜，厚度：14丝及以上，质量符合国家相关标准、环保标准，提供质量检验合格证；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感官要求：白色，不应有明显异嗅，外观均匀、平整，不应存在有碍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使用的气泡、穿孔（不包括设计透气孔）、塑化不良、鱼眼僵块、丝纹、挂料线、皱折（不包括折边等正常折叠引起的折痕）等瑕疵，图案、文字应清晰、完整；</w:t>
      </w:r>
    </w:p>
    <w:p w14:paraId="4D6D13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2、方便袋食品接触用，厚度：0.03mm及以上，质量符合《塑料购物袋》GB/T21661-2020要求，标识明确（包括产品名称、标准号、规格、公称承重、材质与组分、生产厂家及环保声明和安全声明）；</w:t>
      </w:r>
    </w:p>
    <w:p w14:paraId="714BFF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3、数量以2025年度</w:t>
      </w: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实际需要数量为准，并</w:t>
      </w: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>按医院要求印制logo(见附图），并与医院样品一致；</w:t>
      </w:r>
    </w:p>
    <w:p w14:paraId="06A152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8"/>
          <w:szCs w:val="28"/>
          <w:vertAlign w:val="baseline"/>
          <w:lang w:val="en-US" w:eastAsia="zh-CN" w:bidi="ar"/>
        </w:rPr>
        <w:t>4、如有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未在表中新增加的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eastAsia="zh-CN"/>
        </w:rPr>
        <w:t>塑料制品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比照同类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eastAsia="zh-CN"/>
        </w:rPr>
        <w:t>相似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规格计价</w:t>
      </w: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eastAsia="zh-CN"/>
        </w:rPr>
        <w:t>；</w:t>
      </w:r>
    </w:p>
    <w:p w14:paraId="1FD4A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  <w:t>4、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报价包括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影像片袋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、包装、运输、搬运、利润、税费等所有一切费用，报价有效期自2025年4月至2026年4月。</w:t>
      </w:r>
    </w:p>
    <w:p w14:paraId="75DAD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18F148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 w14:paraId="56C83BBC">
      <w:pPr>
        <w:bidi w:val="0"/>
        <w:rPr>
          <w:rFonts w:hint="default"/>
          <w:lang w:val="en-US" w:eastAsia="zh-CN"/>
        </w:rPr>
      </w:pPr>
    </w:p>
    <w:tbl>
      <w:tblPr>
        <w:tblStyle w:val="3"/>
        <w:tblW w:w="9450" w:type="dxa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55"/>
        <w:gridCol w:w="1755"/>
        <w:gridCol w:w="3060"/>
      </w:tblGrid>
      <w:tr w14:paraId="6FAE8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450" w:type="dxa"/>
            <w:gridSpan w:val="4"/>
            <w:shd w:val="clear" w:color="auto" w:fill="BEBEBE" w:themeFill="background1" w:themeFillShade="BF"/>
          </w:tcPr>
          <w:p w14:paraId="60AA4B7A">
            <w:pPr>
              <w:widowControl w:val="0"/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报价人信息</w:t>
            </w:r>
          </w:p>
        </w:tc>
      </w:tr>
      <w:tr w14:paraId="7306B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0" w:type="dxa"/>
            <w:vAlign w:val="center"/>
          </w:tcPr>
          <w:p w14:paraId="74A4FC30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655" w:type="dxa"/>
            <w:vAlign w:val="center"/>
          </w:tcPr>
          <w:p w14:paraId="7D850915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2813277F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60" w:type="dxa"/>
            <w:vAlign w:val="center"/>
          </w:tcPr>
          <w:p w14:paraId="64CBF851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AE6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0" w:type="dxa"/>
            <w:vAlign w:val="center"/>
          </w:tcPr>
          <w:p w14:paraId="7FB37383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655" w:type="dxa"/>
            <w:vAlign w:val="center"/>
          </w:tcPr>
          <w:p w14:paraId="1B385701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Align w:val="center"/>
          </w:tcPr>
          <w:p w14:paraId="5D90EB49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传真</w:t>
            </w:r>
          </w:p>
        </w:tc>
        <w:tc>
          <w:tcPr>
            <w:tcW w:w="3060" w:type="dxa"/>
            <w:vAlign w:val="center"/>
          </w:tcPr>
          <w:p w14:paraId="2F6A9A7A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DE5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980" w:type="dxa"/>
            <w:vAlign w:val="center"/>
          </w:tcPr>
          <w:p w14:paraId="74E9A410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470" w:type="dxa"/>
            <w:gridSpan w:val="3"/>
            <w:vAlign w:val="center"/>
          </w:tcPr>
          <w:p w14:paraId="542B9E08">
            <w:pPr>
              <w:widowControl w:val="0"/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3C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80" w:type="dxa"/>
            <w:vAlign w:val="center"/>
          </w:tcPr>
          <w:p w14:paraId="0FDBB5CB">
            <w:pPr>
              <w:widowControl w:val="0"/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7470" w:type="dxa"/>
            <w:gridSpan w:val="3"/>
            <w:vAlign w:val="center"/>
          </w:tcPr>
          <w:p w14:paraId="42C8B42E">
            <w:pPr>
              <w:widowControl w:val="0"/>
              <w:bidi w:val="0"/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（加盖公章）</w:t>
            </w:r>
          </w:p>
          <w:p w14:paraId="1424DE4F">
            <w:pPr>
              <w:widowControl w:val="0"/>
              <w:bidi w:val="0"/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2025年  月  日</w:t>
            </w:r>
          </w:p>
        </w:tc>
      </w:tr>
    </w:tbl>
    <w:p w14:paraId="302D7A03">
      <w:pPr>
        <w:rPr>
          <w:rFonts w:hint="eastAsia" w:eastAsiaTheme="minorEastAsia"/>
          <w:lang w:eastAsia="zh-CN"/>
        </w:rPr>
      </w:pPr>
    </w:p>
    <w:p w14:paraId="6D540722">
      <w:pPr>
        <w:rPr>
          <w:rFonts w:hint="eastAsia" w:eastAsiaTheme="minorEastAsia"/>
          <w:lang w:eastAsia="zh-CN"/>
        </w:rPr>
      </w:pPr>
    </w:p>
    <w:p w14:paraId="2B973A2C">
      <w:pPr>
        <w:rPr>
          <w:rFonts w:hint="eastAsia" w:eastAsiaTheme="minorEastAsia"/>
          <w:lang w:eastAsia="zh-CN"/>
        </w:rPr>
      </w:pPr>
    </w:p>
    <w:p w14:paraId="2A5B78B3">
      <w:pPr>
        <w:rPr>
          <w:rFonts w:hint="eastAsia" w:eastAsiaTheme="minorEastAsia"/>
          <w:lang w:eastAsia="zh-CN"/>
        </w:rPr>
      </w:pPr>
    </w:p>
    <w:p w14:paraId="1511D30A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86535" cy="1965960"/>
            <wp:effectExtent l="0" t="0" r="18415" b="15240"/>
            <wp:docPr id="1" name="图片 1" descr="1590ca330bfb3ecbb07a2f6daf98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0ca330bfb3ecbb07a2f6daf981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446530" cy="1969135"/>
            <wp:effectExtent l="0" t="0" r="1270" b="12065"/>
            <wp:docPr id="2" name="图片 2" descr="458d241bf9ed6a3db90c7ab190125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8d241bf9ed6a3db90c7ab190125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98470" cy="1971040"/>
            <wp:effectExtent l="0" t="0" r="11430" b="10160"/>
            <wp:docPr id="4" name="图片 4" descr="ed62893063c9b1f0c5c2d9041bf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d62893063c9b1f0c5c2d9041bf106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847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0F94">
      <w:pPr>
        <w:ind w:firstLine="1920" w:firstLineChars="800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影像袋</w:t>
      </w:r>
      <w:r>
        <w:rPr>
          <w:rFonts w:hint="eastAsia"/>
          <w:lang w:val="en-US" w:eastAsia="zh-CN"/>
        </w:rPr>
        <w:t xml:space="preserve">                                方便袋</w:t>
      </w:r>
    </w:p>
    <w:sectPr>
      <w:pgSz w:w="11906" w:h="16838"/>
      <w:pgMar w:top="1327" w:right="1179" w:bottom="132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2JlMjQ0ZTFiYzA0OTY5NzBhMDZmYThmMzVjYWIifQ=="/>
  </w:docVars>
  <w:rsids>
    <w:rsidRoot w:val="03760BBD"/>
    <w:rsid w:val="03760BBD"/>
    <w:rsid w:val="195519B3"/>
    <w:rsid w:val="20630B0A"/>
    <w:rsid w:val="20D87225"/>
    <w:rsid w:val="256E65D4"/>
    <w:rsid w:val="2BB97354"/>
    <w:rsid w:val="2FF2035A"/>
    <w:rsid w:val="37490B47"/>
    <w:rsid w:val="533D2937"/>
    <w:rsid w:val="57E9126C"/>
    <w:rsid w:val="5B0E255B"/>
    <w:rsid w:val="5E8B473B"/>
    <w:rsid w:val="6D2A2834"/>
    <w:rsid w:val="6FEF5F0B"/>
    <w:rsid w:val="7A7C6009"/>
    <w:rsid w:val="7D3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715</Words>
  <Characters>815</Characters>
  <Lines>0</Lines>
  <Paragraphs>0</Paragraphs>
  <TotalTime>19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2024-04-10T03:55:00Z</dcterms:created>
  <dc:creator>无悔这一生</dc:creator>
  <cp:lastModifiedBy>无悔这一生</cp:lastModifiedBy>
  <cp:lastPrinted>2025-04-08T02:44:17Z</cp:lastPrinted>
  <dcterms:modified xsi:type="dcterms:W3CDTF">2025-04-08T02:45:12Z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138F5E3DF12642BAA5AAF5F25C187B74_11</vt:lpwstr>
  </property>
  <property fmtid="{D5CDD505-2E9C-101B-9397-08002B2CF9AE}" pid="4" name="KSOTemplateDocerSaveRecord">
    <vt:lpwstr>eyJoZGlkIjoiZTJiM2JlMjQ0ZTFiYzA0OTY5NzBhMDZmYThmMzVjYWIiLCJ1c2VySWQiOiI0MzEzMjQ5MzEifQ==</vt:lpwstr>
  </property>
</Properties>
</file>