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2EC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附件</w:t>
      </w:r>
    </w:p>
    <w:p w14:paraId="0F938A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恩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施州广播电视台2024年专项公开招聘工作人员笔试人员名单</w:t>
      </w:r>
    </w:p>
    <w:tbl>
      <w:tblPr>
        <w:tblStyle w:val="3"/>
        <w:tblW w:w="13914" w:type="dxa"/>
        <w:tblInd w:w="-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743"/>
        <w:gridCol w:w="1054"/>
        <w:gridCol w:w="758"/>
        <w:gridCol w:w="897"/>
        <w:gridCol w:w="1455"/>
        <w:gridCol w:w="2959"/>
        <w:gridCol w:w="3191"/>
        <w:gridCol w:w="1255"/>
        <w:gridCol w:w="809"/>
      </w:tblGrid>
      <w:tr w14:paraId="3807B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C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招聘单位名称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DB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C8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招聘岗位代码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79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岗位招聘人数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B1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笔试开考比例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2F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DE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7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F3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面试成绩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F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B779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E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导播岗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9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z2024004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0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5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龚云翔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D7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长江大学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04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广播电视编导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E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87.800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0F16B"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41F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43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68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30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D4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9D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董元昊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9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华中师范大学武汉传媒学院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E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0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84.800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367B"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6EB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0D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D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9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68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1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刘明涛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6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湖北民族学院科技学院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6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广播电视新闻学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83.400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DF3A5"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74B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F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40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2C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0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A8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廖萌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62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三峡大学科技学院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6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艺术设计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8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82.600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24AA8"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366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4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59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CA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8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0C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6B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董来星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4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西南民族大学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50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广播电视新闻学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E9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80.600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0B0EA"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B4D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3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C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1A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3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F4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吴剑柔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8D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武汉传媒学院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91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广播电视编导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7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79.200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F13D"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729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8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30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2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B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36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B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王春得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7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中国传媒大学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0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广播电视编导（文艺编导方向）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3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76.600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67CC"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8C8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22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12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96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77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D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1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王航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A4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西安邮电大学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8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数字媒体艺术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76.200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C3F39"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713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20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7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00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A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4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潘灿荷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96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湖北民族大学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F9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新闻与传播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73.800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973BE"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172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28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1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8E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9C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A6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D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廖荟洺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27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汉江师范学院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8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广播电视编导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1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73.600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219EA"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BBA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恩施州广播电视台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B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短视频拍摄制作岗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7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z2024005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C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1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1:10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1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豆建瑞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80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湖北民族大学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C8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广播电视编导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85.800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29ED"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3D6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BC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C7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9E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C4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8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5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和秋阳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47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荆楚理工学院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A2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广播电视编导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9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83.600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EB2A"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31B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4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80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5C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9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F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张紫微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0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九江学院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7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广播电视编导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A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81.200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D187"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913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93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8A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5B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5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98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DA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牟冬萍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6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四川音乐学院绵阳艺术学院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20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广播电视编导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B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80.800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60DF5"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6E9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F5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F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93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7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7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3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王健鑫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90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湖北科技学院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74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广播电视编导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2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79.400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68C8A"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210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0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67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E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6D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D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覃文仲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D3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成都理工大学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C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广播电视编导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E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78.800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6D77F"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2F3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D0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A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71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5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BF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曾雪怡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E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湖北民族学院科技学院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0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B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77.100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0437C"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FBB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D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B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AE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33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87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王义林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D2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云南大学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4F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2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76.400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DE3D9"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E03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36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1B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9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BA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7D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3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罗喆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87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华中师范大学武汉传媒学院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07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8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76.400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D4DF"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9D3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78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9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3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8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7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5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张泽南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21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武汉纺织大学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0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A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74.800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9B840"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08FFFB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ZWJmMTAxNTc4ZjcwZGE5YjM5ZjE5YWM2YTc0M2EifQ=="/>
  </w:docVars>
  <w:rsids>
    <w:rsidRoot w:val="7BA4104F"/>
    <w:rsid w:val="28C02EDF"/>
    <w:rsid w:val="7BA4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567</Characters>
  <Lines>0</Lines>
  <Paragraphs>0</Paragraphs>
  <TotalTime>0</TotalTime>
  <ScaleCrop>false</ScaleCrop>
  <LinksUpToDate>false</LinksUpToDate>
  <CharactersWithSpaces>567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2024-08-01T07:55:00Z</dcterms:created>
  <dc:creator>WPS_1647320490</dc:creator>
  <cp:lastModifiedBy>WPS_1647320490</cp:lastModifiedBy>
  <dcterms:modified xsi:type="dcterms:W3CDTF">2024-08-01T08:24:19Z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225883B2B38E41FA885106550D07B08A_11</vt:lpwstr>
  </property>
</Properties>
</file>